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Ablauf Hausandacht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Im Namen des Vaters und des Sohnes und des Heiligen Geistes!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ALLE: Amen.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Unsere Hilfe steht im Namen des Herrn, der Himmel und Erde gemacht hat. Der Herr sei mit uns.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(GEMEINSAMES SINGEN/MUSIK)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Psalm</w:t>
      </w: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hyperlink r:id="rId4" w:history="1">
        <w:r w:rsidRPr="00F75D63">
          <w:rPr>
            <w:rStyle w:val="Hyperlink"/>
            <w:rFonts w:ascii="ArialMT" w:eastAsia="Times New Roman" w:hAnsi="ArialMT" w:cs="Times New Roman"/>
            <w:lang w:eastAsia="de-DE"/>
          </w:rPr>
          <w:t>https://www.kirchenjahr-evangelisch.de</w:t>
        </w:r>
      </w:hyperlink>
    </w:p>
    <w:p w:rsidR="00C149E2" w:rsidRPr="001117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 xml:space="preserve">EINE/R: Gebet </w:t>
      </w: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hyperlink r:id="rId5" w:history="1">
        <w:r w:rsidRPr="00F75D63">
          <w:rPr>
            <w:rStyle w:val="Hyperlink"/>
            <w:rFonts w:ascii="ArialMT" w:eastAsia="Times New Roman" w:hAnsi="ArialMT" w:cs="Times New Roman"/>
            <w:lang w:eastAsia="de-DE"/>
          </w:rPr>
          <w:t>https://www.elk-wue.de/fileadmin/Downloads/Glauben/Geistliches/Gebete/Tagesgebete.pdf</w:t>
        </w:r>
      </w:hyperlink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(GEMEINSAMES SINGEN/MUSIK)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Lesung</w:t>
      </w: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hyperlink r:id="rId6" w:history="1">
        <w:r w:rsidRPr="00F75D63">
          <w:rPr>
            <w:rStyle w:val="Hyperlink"/>
            <w:rFonts w:ascii="ArialMT" w:eastAsia="Times New Roman" w:hAnsi="ArialMT" w:cs="Times New Roman"/>
            <w:lang w:eastAsia="de-DE"/>
          </w:rPr>
          <w:t>https://www.kirchenjahr-evangelisch.de</w:t>
        </w:r>
      </w:hyperlink>
    </w:p>
    <w:p w:rsidR="00C149E2" w:rsidRPr="001117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Andacht</w:t>
      </w: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hyperlink r:id="rId7" w:history="1">
        <w:r w:rsidRPr="00F75D63">
          <w:rPr>
            <w:rStyle w:val="Hyperlink"/>
            <w:rFonts w:ascii="ArialMT" w:eastAsia="Times New Roman" w:hAnsi="ArialMT" w:cs="Times New Roman"/>
            <w:lang w:eastAsia="de-DE"/>
          </w:rPr>
          <w:t>https://www.velkd.de/gottesdienst/lesepredigt.php</w:t>
        </w:r>
      </w:hyperlink>
    </w:p>
    <w:p w:rsidR="00C149E2" w:rsidRPr="001117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(GEMEINSAMES NACH-DENKEN, FRAGEN, DISKUSSION, ERFAHRUNGEN AUSTAUSCHEN ETC.)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(GEMEINSAMES SINGEN/MUSIK)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[Fürbitten]</w:t>
      </w: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C149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hyperlink r:id="rId8" w:history="1">
        <w:r w:rsidRPr="00F75D63">
          <w:rPr>
            <w:rStyle w:val="Hyperlink"/>
            <w:rFonts w:ascii="ArialMT" w:eastAsia="Times New Roman" w:hAnsi="ArialMT" w:cs="Times New Roman"/>
            <w:lang w:eastAsia="de-DE"/>
          </w:rPr>
          <w:t>https://www.velkd.de/gottesdienst/wochengebet.php</w:t>
        </w:r>
      </w:hyperlink>
    </w:p>
    <w:p w:rsidR="00C149E2" w:rsidRPr="001117E2" w:rsidRDefault="00C149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Vater unser</w:t>
      </w:r>
    </w:p>
    <w:p w:rsidR="001117E2" w:rsidRPr="001117E2" w:rsidRDefault="001117E2" w:rsidP="001117E2">
      <w:pPr>
        <w:rPr>
          <w:rFonts w:ascii="ArialMT" w:eastAsia="Times New Roman" w:hAnsi="ArialMT" w:cs="Times New Roman"/>
          <w:color w:val="000000" w:themeColor="text1"/>
          <w:lang w:eastAsia="de-DE"/>
        </w:rPr>
      </w:pPr>
      <w:r w:rsidRPr="001117E2">
        <w:rPr>
          <w:rFonts w:ascii="ArialMT" w:eastAsia="Times New Roman" w:hAnsi="ArialMT" w:cs="Times New Roman"/>
          <w:color w:val="000000" w:themeColor="text1"/>
          <w:lang w:eastAsia="de-DE"/>
        </w:rPr>
        <w:t>EINE/R: Segen</w:t>
      </w:r>
    </w:p>
    <w:p w:rsidR="00ED1303" w:rsidRDefault="00C149E2"/>
    <w:sectPr w:rsidR="00ED1303" w:rsidSect="00D24D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E2"/>
    <w:rsid w:val="001117E2"/>
    <w:rsid w:val="006A2174"/>
    <w:rsid w:val="00A74AAD"/>
    <w:rsid w:val="00C149E2"/>
    <w:rsid w:val="00D24D67"/>
    <w:rsid w:val="00F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58024"/>
  <w15:chartTrackingRefBased/>
  <w15:docId w15:val="{8C54007D-0373-8840-94ED-751F32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9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4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kd.de/gottesdienst/wochengebe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lkd.de/gottesdienst/lesepredig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chenjahr-evangelisch.de" TargetMode="External"/><Relationship Id="rId5" Type="http://schemas.openxmlformats.org/officeDocument/2006/relationships/hyperlink" Target="https://www.elk-wue.de/fileadmin/Downloads/Glauben/Geistliches/Gebete/Tagesgebet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irchenjahr-evangelisch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Doebrich</dc:creator>
  <cp:keywords/>
  <dc:description/>
  <cp:lastModifiedBy>Simon Doebrich</cp:lastModifiedBy>
  <cp:revision>2</cp:revision>
  <dcterms:created xsi:type="dcterms:W3CDTF">2020-03-15T10:02:00Z</dcterms:created>
  <dcterms:modified xsi:type="dcterms:W3CDTF">2020-03-15T10:02:00Z</dcterms:modified>
</cp:coreProperties>
</file>